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4DC1" w14:textId="77777777" w:rsidR="00D97139" w:rsidRDefault="00BF7AD0">
      <w:pPr>
        <w:jc w:val="center"/>
      </w:pPr>
      <w:r>
        <w:rPr>
          <w:noProof/>
          <w:color w:val="1020D0"/>
          <w:sz w:val="20"/>
          <w:szCs w:val="20"/>
        </w:rPr>
        <w:drawing>
          <wp:inline distT="0" distB="0" distL="0" distR="0" wp14:anchorId="3523055B" wp14:editId="1B913746">
            <wp:extent cx="1819275" cy="1212850"/>
            <wp:effectExtent l="0" t="0" r="0" b="0"/>
            <wp:docPr id="2" name="image1.jpg" descr="http://ts1.mm.bing.net/th?&amp;id=JN.wMxIJ33qTtcDpwlHL5Rb5Q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ts1.mm.bing.net/th?&amp;id=JN.wMxIJ33qTtcDpwlHL5Rb5Q&amp;w=300&amp;h=300&amp;c=0&amp;pid=1.9&amp;rs=0&amp;p=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19E5D" w14:textId="77777777" w:rsidR="00D97139" w:rsidRDefault="00BF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Christian Collegiate Academy</w:t>
      </w:r>
    </w:p>
    <w:p w14:paraId="13B0310E" w14:textId="17A303B6" w:rsidR="0063644D" w:rsidRDefault="00BF7AD0" w:rsidP="009B6C0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Grade Supply List</w:t>
      </w:r>
      <w:r>
        <w:rPr>
          <w:b/>
          <w:sz w:val="28"/>
          <w:szCs w:val="28"/>
        </w:rPr>
        <w:br/>
      </w:r>
      <w:r w:rsidR="009B6C07">
        <w:rPr>
          <w:b/>
          <w:sz w:val="28"/>
          <w:szCs w:val="28"/>
        </w:rPr>
        <w:t>2024-2025</w:t>
      </w:r>
    </w:p>
    <w:p w14:paraId="70D1788C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1 Book Bag (no wheels, please)</w:t>
      </w:r>
    </w:p>
    <w:p w14:paraId="2F0A9576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1 Coloring Book</w:t>
      </w:r>
    </w:p>
    <w:p w14:paraId="44149A6C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4 Pack of Purple Glue Sticks</w:t>
      </w:r>
    </w:p>
    <w:p w14:paraId="6574F0CE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1 Sturdy Pencil Box</w:t>
      </w:r>
    </w:p>
    <w:p w14:paraId="52470B4B" w14:textId="017C38E2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9B6C07">
        <w:rPr>
          <w:rFonts w:ascii="Arial" w:eastAsia="Times New Roman" w:hAnsi="Arial" w:cs="Arial"/>
          <w:color w:val="222222"/>
          <w:sz w:val="24"/>
          <w:szCs w:val="24"/>
        </w:rPr>
        <w:t xml:space="preserve"> Pack of Ticonderoga Pencils</w:t>
      </w:r>
    </w:p>
    <w:p w14:paraId="0A890AC6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3 Pack of Paper Mate White Erasers</w:t>
      </w:r>
    </w:p>
    <w:p w14:paraId="466F0F31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4 Pack Tissues</w:t>
      </w:r>
    </w:p>
    <w:p w14:paraId="2DA6ACA9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4 Pack Sanitizing Wipes</w:t>
      </w:r>
    </w:p>
    <w:p w14:paraId="570327F0" w14:textId="0EA3D490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9B6C07">
        <w:rPr>
          <w:rFonts w:ascii="Arial" w:eastAsia="Times New Roman" w:hAnsi="Arial" w:cs="Arial"/>
          <w:color w:val="222222"/>
          <w:sz w:val="24"/>
          <w:szCs w:val="24"/>
        </w:rPr>
        <w:t xml:space="preserve"> Plastic Folder</w:t>
      </w:r>
      <w:r>
        <w:rPr>
          <w:rFonts w:ascii="Arial" w:eastAsia="Times New Roman" w:hAnsi="Arial" w:cs="Arial"/>
          <w:color w:val="222222"/>
          <w:sz w:val="24"/>
          <w:szCs w:val="24"/>
        </w:rPr>
        <w:t>s (1 Red, 1 Blue)</w:t>
      </w:r>
    </w:p>
    <w:p w14:paraId="7D58B911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1 KJV Bible</w:t>
      </w:r>
    </w:p>
    <w:p w14:paraId="4FC0C7D2" w14:textId="29518CF2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9B6C07">
        <w:rPr>
          <w:rFonts w:ascii="Arial" w:eastAsia="Times New Roman" w:hAnsi="Arial" w:cs="Arial"/>
          <w:color w:val="222222"/>
          <w:sz w:val="24"/>
          <w:szCs w:val="24"/>
        </w:rPr>
        <w:t xml:space="preserve"> Pack of crayons (24)</w:t>
      </w:r>
    </w:p>
    <w:p w14:paraId="31BEACDD" w14:textId="5FB512A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9B6C07">
        <w:rPr>
          <w:rFonts w:ascii="Arial" w:eastAsia="Times New Roman" w:hAnsi="Arial" w:cs="Arial"/>
          <w:color w:val="222222"/>
          <w:sz w:val="24"/>
          <w:szCs w:val="24"/>
        </w:rPr>
        <w:t xml:space="preserve"> Pack of Thin Markers</w:t>
      </w:r>
    </w:p>
    <w:p w14:paraId="7AFA7180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1 Pack of Fat Markers</w:t>
      </w:r>
    </w:p>
    <w:p w14:paraId="74E125D2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1 Pair of Blunt Tip Scissors </w:t>
      </w:r>
    </w:p>
    <w:p w14:paraId="7C74DFE6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2 Reams of Paper</w:t>
      </w:r>
    </w:p>
    <w:p w14:paraId="2ABE6913" w14:textId="77777777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C07">
        <w:rPr>
          <w:rFonts w:ascii="Arial" w:eastAsia="Times New Roman" w:hAnsi="Arial" w:cs="Arial"/>
          <w:color w:val="222222"/>
          <w:sz w:val="24"/>
          <w:szCs w:val="24"/>
        </w:rPr>
        <w:t>2 Big Bottles of Hand Sanitizer </w:t>
      </w:r>
    </w:p>
    <w:p w14:paraId="65D1D4BE" w14:textId="048F1FB1" w:rsid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Ziploc bags- boy(quart) girls(gallon)</w:t>
      </w:r>
    </w:p>
    <w:p w14:paraId="01BF8E17" w14:textId="02780AC7" w:rsid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 pkg. cap erasers</w:t>
      </w:r>
    </w:p>
    <w:p w14:paraId="52421436" w14:textId="7214A2D5" w:rsid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watercolor paint pallet</w:t>
      </w:r>
    </w:p>
    <w:p w14:paraId="1CB7C908" w14:textId="2B750610" w:rsid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bottle white paint</w:t>
      </w:r>
    </w:p>
    <w:p w14:paraId="43766E67" w14:textId="4478F324" w:rsidR="009B6C07" w:rsidRPr="009B6C07" w:rsidRDefault="009B6C07" w:rsidP="009B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pack colored pencils</w:t>
      </w:r>
    </w:p>
    <w:p w14:paraId="63D21D7B" w14:textId="77777777" w:rsidR="009B6C07" w:rsidRPr="009F441D" w:rsidRDefault="009B6C07" w:rsidP="009B6C07">
      <w:pPr>
        <w:ind w:left="360"/>
        <w:jc w:val="center"/>
        <w:rPr>
          <w:color w:val="000000"/>
          <w:sz w:val="28"/>
          <w:szCs w:val="28"/>
        </w:rPr>
      </w:pPr>
    </w:p>
    <w:p w14:paraId="74ECCCDC" w14:textId="77777777" w:rsidR="00D97139" w:rsidRDefault="00D97139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left="1440"/>
        <w:rPr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3B7C1B3E" w14:textId="77777777" w:rsidR="00D97139" w:rsidRDefault="00BF7AD0">
      <w:pPr>
        <w:tabs>
          <w:tab w:val="left" w:pos="61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2DF52A" w14:textId="77777777" w:rsidR="00D97139" w:rsidRDefault="00D971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sectPr w:rsidR="00D971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5147"/>
    <w:multiLevelType w:val="multilevel"/>
    <w:tmpl w:val="AD8C88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39"/>
    <w:rsid w:val="004531D4"/>
    <w:rsid w:val="004F2F7B"/>
    <w:rsid w:val="0063644D"/>
    <w:rsid w:val="008329FD"/>
    <w:rsid w:val="009B6C07"/>
    <w:rsid w:val="009F441D"/>
    <w:rsid w:val="00B175D2"/>
    <w:rsid w:val="00BB4D0B"/>
    <w:rsid w:val="00BF7AD0"/>
    <w:rsid w:val="00D97139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997B"/>
  <w15:docId w15:val="{17127ABF-E908-4543-83DB-42F2AC9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6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D0D"/>
    <w:pPr>
      <w:ind w:left="720"/>
      <w:contextualSpacing/>
    </w:pPr>
  </w:style>
  <w:style w:type="paragraph" w:styleId="NoSpacing">
    <w:name w:val="No Spacing"/>
    <w:uiPriority w:val="1"/>
    <w:qFormat/>
    <w:rsid w:val="00251235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nhDS/S26Aibxx+V2g76I9mpUQ==">AMUW2mWI1p4lGfsT6yOIde25Dduid85upHR3BK1qCt88nnyB0QqKwHi+bMdTtw83THt3/S6GObyMwkQMUbdedaxk8kp0F+nXo2bLiDzgxMbTEdPzoNuBM7rGRxM3F3ezH1Uw45d27koT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norma.pollard</dc:creator>
  <cp:lastModifiedBy>Sabrina Kresse, CCA, 2nd Grade Teacher</cp:lastModifiedBy>
  <cp:revision>10</cp:revision>
  <dcterms:created xsi:type="dcterms:W3CDTF">2021-03-17T16:54:00Z</dcterms:created>
  <dcterms:modified xsi:type="dcterms:W3CDTF">2024-02-27T14:25:00Z</dcterms:modified>
</cp:coreProperties>
</file>