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C4F8" w14:textId="754C63BF" w:rsidR="00520AB1" w:rsidRDefault="009D3C0C">
      <w:pPr>
        <w:jc w:val="center"/>
        <w:rPr>
          <w:rFonts w:hint="eastAsia"/>
        </w:rPr>
      </w:pPr>
      <w:r>
        <w:rPr>
          <w:noProof/>
          <w:lang w:eastAsia="en-US" w:bidi="ar-SA"/>
        </w:rPr>
        <w:drawing>
          <wp:inline distT="0" distB="0" distL="0" distR="0" wp14:anchorId="37E39610" wp14:editId="416C5D84">
            <wp:extent cx="3434080" cy="1849755"/>
            <wp:effectExtent l="0" t="0" r="0" b="0"/>
            <wp:docPr id="1" name="shape_0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6194A" w14:textId="19805096" w:rsidR="00871627" w:rsidRPr="002D22D7" w:rsidRDefault="00520AB1" w:rsidP="00520AB1">
      <w:pPr>
        <w:jc w:val="center"/>
        <w:rPr>
          <w:rFonts w:ascii="DK Lemon Yellow Sun" w:hAnsi="DK Lemon Yellow Sun" w:hint="eastAsia"/>
          <w:b/>
          <w:bCs/>
          <w:sz w:val="28"/>
          <w:szCs w:val="28"/>
        </w:rPr>
      </w:pPr>
      <w:r w:rsidRPr="002D22D7">
        <w:rPr>
          <w:rFonts w:ascii="DK Lemon Yellow Sun" w:hAnsi="DK Lemon Yellow Sun"/>
          <w:b/>
          <w:bCs/>
          <w:sz w:val="28"/>
          <w:szCs w:val="28"/>
        </w:rPr>
        <w:t>Christian Collegiate Academy</w:t>
      </w:r>
    </w:p>
    <w:p w14:paraId="08A696F8" w14:textId="1A4E1F0D" w:rsidR="00871627" w:rsidRPr="002D22D7" w:rsidRDefault="00520AB1" w:rsidP="00520AB1">
      <w:pPr>
        <w:jc w:val="center"/>
        <w:rPr>
          <w:rFonts w:ascii="DK Lemon Yellow Sun" w:hAnsi="DK Lemon Yellow Sun" w:hint="eastAsia"/>
          <w:b/>
          <w:bCs/>
          <w:sz w:val="28"/>
          <w:szCs w:val="28"/>
        </w:rPr>
      </w:pPr>
      <w:r w:rsidRPr="002D22D7">
        <w:rPr>
          <w:rFonts w:ascii="DK Lemon Yellow Sun" w:hAnsi="DK Lemon Yellow Sun"/>
          <w:b/>
          <w:bCs/>
          <w:sz w:val="28"/>
          <w:szCs w:val="28"/>
        </w:rPr>
        <w:t>5</w:t>
      </w:r>
      <w:r w:rsidRPr="002D22D7">
        <w:rPr>
          <w:rFonts w:ascii="DK Lemon Yellow Sun" w:hAnsi="DK Lemon Yellow Sun"/>
          <w:b/>
          <w:bCs/>
          <w:sz w:val="28"/>
          <w:szCs w:val="28"/>
          <w:u w:val="single"/>
          <w:vertAlign w:val="superscript"/>
        </w:rPr>
        <w:t>th</w:t>
      </w:r>
      <w:r w:rsidRPr="002D22D7">
        <w:rPr>
          <w:rFonts w:ascii="DK Lemon Yellow Sun" w:hAnsi="DK Lemon Yellow Sun"/>
          <w:b/>
          <w:bCs/>
          <w:sz w:val="28"/>
          <w:szCs w:val="28"/>
        </w:rPr>
        <w:t xml:space="preserve"> Grade supply list</w:t>
      </w:r>
    </w:p>
    <w:p w14:paraId="79FA57F8" w14:textId="3C91EEA8" w:rsidR="00871627" w:rsidRPr="002D22D7" w:rsidRDefault="002D22D7">
      <w:pPr>
        <w:jc w:val="center"/>
        <w:rPr>
          <w:rFonts w:ascii="DK Lemon Yellow Sun" w:hAnsi="DK Lemon Yellow Sun" w:hint="eastAsia"/>
          <w:b/>
          <w:bCs/>
          <w:sz w:val="28"/>
          <w:szCs w:val="28"/>
        </w:rPr>
      </w:pPr>
      <w:r w:rsidRPr="002D22D7">
        <w:rPr>
          <w:rFonts w:ascii="DK Lemon Yellow Sun" w:hAnsi="DK Lemon Yellow Sun"/>
          <w:b/>
          <w:bCs/>
          <w:sz w:val="28"/>
          <w:szCs w:val="28"/>
        </w:rPr>
        <w:t>2024-2025</w:t>
      </w:r>
    </w:p>
    <w:p w14:paraId="140DC7EC" w14:textId="77777777" w:rsidR="00871627" w:rsidRPr="002D22D7" w:rsidRDefault="00871627">
      <w:pPr>
        <w:jc w:val="center"/>
        <w:rPr>
          <w:rFonts w:ascii="DK Lemon Yellow Sun" w:hAnsi="DK Lemon Yellow Sun" w:hint="eastAsia"/>
          <w:sz w:val="28"/>
          <w:szCs w:val="28"/>
        </w:rPr>
      </w:pPr>
    </w:p>
    <w:p w14:paraId="6FBB61E7" w14:textId="777777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King James Version Bible (not new KJV)</w:t>
      </w:r>
    </w:p>
    <w:p w14:paraId="02A7CB77" w14:textId="777777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Black 3-Ring Binder (1.5 inch)</w:t>
      </w:r>
    </w:p>
    <w:p w14:paraId="7A35411C" w14:textId="68773B14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Crayola Colored Pencils</w:t>
      </w:r>
    </w:p>
    <w:p w14:paraId="528E726B" w14:textId="57DE9BB7" w:rsidR="004B5E28" w:rsidRPr="002D22D7" w:rsidRDefault="00565998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>
        <w:rPr>
          <w:rFonts w:ascii="Alexis Marie" w:hAnsi="Alexis Marie"/>
          <w:sz w:val="28"/>
          <w:szCs w:val="28"/>
        </w:rPr>
        <w:t xml:space="preserve">3 </w:t>
      </w:r>
      <w:r w:rsidR="004B5E28" w:rsidRPr="002D22D7">
        <w:rPr>
          <w:rFonts w:ascii="Alexis Marie" w:hAnsi="Alexis Marie"/>
          <w:sz w:val="28"/>
          <w:szCs w:val="28"/>
        </w:rPr>
        <w:t>packs of yellow #2 pencils</w:t>
      </w:r>
    </w:p>
    <w:p w14:paraId="680FC7CF" w14:textId="12DC48D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Highlighters</w:t>
      </w:r>
    </w:p>
    <w:p w14:paraId="40712BB0" w14:textId="4BEC1E63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Red pens</w:t>
      </w:r>
    </w:p>
    <w:p w14:paraId="50A5D075" w14:textId="777777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Large Pink Erasers</w:t>
      </w:r>
    </w:p>
    <w:p w14:paraId="043B0A53" w14:textId="777777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Pencil-Top Erasers</w:t>
      </w:r>
    </w:p>
    <w:p w14:paraId="0CB428FC" w14:textId="7939C0DF" w:rsidR="00871627" w:rsidRPr="002D22D7" w:rsidRDefault="002D22D7" w:rsidP="002D22D7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>
        <w:rPr>
          <w:rFonts w:ascii="Alexis Marie" w:hAnsi="Alexis Marie"/>
          <w:sz w:val="28"/>
          <w:szCs w:val="28"/>
        </w:rPr>
        <w:t>7</w:t>
      </w:r>
      <w:r w:rsidR="00520AB1" w:rsidRPr="002D22D7">
        <w:rPr>
          <w:rFonts w:ascii="Alexis Marie" w:hAnsi="Alexis Marie"/>
          <w:sz w:val="28"/>
          <w:szCs w:val="28"/>
        </w:rPr>
        <w:t xml:space="preserve"> Plastic Folders - with 3 holes but no prongs </w:t>
      </w:r>
    </w:p>
    <w:p w14:paraId="7694F833" w14:textId="523E6A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White Copy Paper (</w:t>
      </w:r>
      <w:r w:rsidR="004F7BF0" w:rsidRPr="002D22D7">
        <w:rPr>
          <w:rFonts w:ascii="Alexis Marie" w:hAnsi="Alexis Marie"/>
          <w:sz w:val="28"/>
          <w:szCs w:val="28"/>
        </w:rPr>
        <w:t>1</w:t>
      </w:r>
      <w:r w:rsidRPr="002D22D7">
        <w:rPr>
          <w:rFonts w:ascii="Alexis Marie" w:hAnsi="Alexis Marie"/>
          <w:sz w:val="28"/>
          <w:szCs w:val="28"/>
        </w:rPr>
        <w:t xml:space="preserve"> ream)</w:t>
      </w:r>
    </w:p>
    <w:p w14:paraId="4C02C69F" w14:textId="777777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Wide-Ruled Notebook Paper (2)</w:t>
      </w:r>
    </w:p>
    <w:p w14:paraId="218A929D" w14:textId="777777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Wide-Ruled Composition Book</w:t>
      </w:r>
    </w:p>
    <w:p w14:paraId="5C274423" w14:textId="0BBCEB33" w:rsidR="00871627" w:rsidRPr="002D22D7" w:rsidRDefault="004F7BF0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3</w:t>
      </w:r>
      <w:r w:rsidR="00ED4A1C" w:rsidRPr="002D22D7">
        <w:rPr>
          <w:rFonts w:ascii="Alexis Marie" w:hAnsi="Alexis Marie"/>
          <w:sz w:val="28"/>
          <w:szCs w:val="28"/>
        </w:rPr>
        <w:t xml:space="preserve"> large boxes of </w:t>
      </w:r>
      <w:r w:rsidR="00520AB1" w:rsidRPr="002D22D7">
        <w:rPr>
          <w:rFonts w:ascii="Alexis Marie" w:hAnsi="Alexis Marie"/>
          <w:sz w:val="28"/>
          <w:szCs w:val="28"/>
        </w:rPr>
        <w:t xml:space="preserve">Kleenex </w:t>
      </w:r>
    </w:p>
    <w:p w14:paraId="696DC7E8" w14:textId="777777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Paper Towels</w:t>
      </w:r>
    </w:p>
    <w:p w14:paraId="339AFD47" w14:textId="77777777" w:rsidR="00871627" w:rsidRPr="002D22D7" w:rsidRDefault="00520AB1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Baby Wipes</w:t>
      </w:r>
    </w:p>
    <w:p w14:paraId="59720929" w14:textId="77777777" w:rsidR="002D22D7" w:rsidRDefault="00520AB1" w:rsidP="002D22D7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Dry Erase Markers (assorted colors)</w:t>
      </w:r>
    </w:p>
    <w:p w14:paraId="4C7ED889" w14:textId="05423EDB" w:rsidR="00871627" w:rsidRPr="002D22D7" w:rsidRDefault="004F7BF0" w:rsidP="002D22D7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2 black sharpies</w:t>
      </w:r>
    </w:p>
    <w:p w14:paraId="19DC67AB" w14:textId="06D64D2E" w:rsidR="00D45734" w:rsidRDefault="00D45734" w:rsidP="004B5E28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 w:rsidRPr="002D22D7">
        <w:rPr>
          <w:rFonts w:ascii="Alexis Marie" w:hAnsi="Alexis Marie"/>
          <w:sz w:val="28"/>
          <w:szCs w:val="28"/>
        </w:rPr>
        <w:t>3 glue sticks</w:t>
      </w:r>
    </w:p>
    <w:p w14:paraId="665B84AC" w14:textId="690EC94B" w:rsidR="002D22D7" w:rsidRDefault="002D22D7" w:rsidP="004B5E28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>
        <w:rPr>
          <w:rFonts w:ascii="Alexis Marie" w:hAnsi="Alexis Marie"/>
          <w:sz w:val="28"/>
          <w:szCs w:val="28"/>
        </w:rPr>
        <w:t>1 watercolor painting pallet</w:t>
      </w:r>
    </w:p>
    <w:p w14:paraId="774D2586" w14:textId="7EC4EE99" w:rsidR="002D22D7" w:rsidRDefault="002D22D7" w:rsidP="004B5E28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>
        <w:rPr>
          <w:rFonts w:ascii="Alexis Marie" w:hAnsi="Alexis Marie" w:hint="eastAsia"/>
          <w:sz w:val="28"/>
          <w:szCs w:val="28"/>
        </w:rPr>
        <w:t>P</w:t>
      </w:r>
      <w:r>
        <w:rPr>
          <w:rFonts w:ascii="Alexis Marie" w:hAnsi="Alexis Marie"/>
          <w:sz w:val="28"/>
          <w:szCs w:val="28"/>
        </w:rPr>
        <w:t>aper plates</w:t>
      </w:r>
    </w:p>
    <w:p w14:paraId="64025EB0" w14:textId="606B475C" w:rsidR="002D22D7" w:rsidRPr="002D22D7" w:rsidRDefault="002D22D7" w:rsidP="004B5E28">
      <w:pPr>
        <w:numPr>
          <w:ilvl w:val="0"/>
          <w:numId w:val="1"/>
        </w:numPr>
        <w:rPr>
          <w:rFonts w:ascii="Alexis Marie" w:hAnsi="Alexis Marie" w:hint="eastAsia"/>
          <w:sz w:val="28"/>
          <w:szCs w:val="28"/>
        </w:rPr>
      </w:pPr>
      <w:r>
        <w:rPr>
          <w:rFonts w:ascii="Alexis Marie" w:hAnsi="Alexis Marie"/>
          <w:sz w:val="28"/>
          <w:szCs w:val="28"/>
        </w:rPr>
        <w:t>1 pack super tip markers</w:t>
      </w:r>
    </w:p>
    <w:sectPr w:rsidR="002D22D7" w:rsidRPr="002D22D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DK Lemon Yellow Sun">
    <w:altName w:val="Calibri"/>
    <w:charset w:val="01"/>
    <w:family w:val="auto"/>
    <w:pitch w:val="variable"/>
  </w:font>
  <w:font w:name="Alexis Marie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E73B3"/>
    <w:multiLevelType w:val="multilevel"/>
    <w:tmpl w:val="D326F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AF5DF5"/>
    <w:multiLevelType w:val="multilevel"/>
    <w:tmpl w:val="7920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27"/>
    <w:rsid w:val="002D22D7"/>
    <w:rsid w:val="004B5E28"/>
    <w:rsid w:val="004F3BC1"/>
    <w:rsid w:val="004F7BF0"/>
    <w:rsid w:val="00520AB1"/>
    <w:rsid w:val="00565998"/>
    <w:rsid w:val="00657A7F"/>
    <w:rsid w:val="00871627"/>
    <w:rsid w:val="009D3C0C"/>
    <w:rsid w:val="00CB5170"/>
    <w:rsid w:val="00D45734"/>
    <w:rsid w:val="00E703BC"/>
    <w:rsid w:val="00E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0088"/>
  <w15:docId w15:val="{4E84A069-8FD4-49A8-90CE-6BA9CA5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Keesler Federal Credit Union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Kresse, CCA, 2nd Grade Teacher</dc:creator>
  <cp:lastModifiedBy>Sabrina Kresse, CCA, 2nd Grade Teacher</cp:lastModifiedBy>
  <cp:revision>12</cp:revision>
  <dcterms:created xsi:type="dcterms:W3CDTF">2022-03-07T14:05:00Z</dcterms:created>
  <dcterms:modified xsi:type="dcterms:W3CDTF">2024-02-27T20:30:00Z</dcterms:modified>
  <dc:language>en-US</dc:language>
</cp:coreProperties>
</file>